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FED4" w14:textId="25384098" w:rsidR="00A625C7" w:rsidRDefault="004C5DC7">
      <w:r>
        <w:t>Что-то такое</w:t>
      </w:r>
    </w:p>
    <w:sectPr w:rsidR="00A6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F5F"/>
    <w:multiLevelType w:val="hybridMultilevel"/>
    <w:tmpl w:val="018EE04E"/>
    <w:lvl w:ilvl="0" w:tplc="D2B0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4A5C"/>
    <w:multiLevelType w:val="multilevel"/>
    <w:tmpl w:val="032E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9E3323"/>
    <w:multiLevelType w:val="hybridMultilevel"/>
    <w:tmpl w:val="F42840FA"/>
    <w:lvl w:ilvl="0" w:tplc="984C3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50437"/>
    <w:multiLevelType w:val="multilevel"/>
    <w:tmpl w:val="675EF64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pStyle w:val="2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D94660A"/>
    <w:multiLevelType w:val="hybridMultilevel"/>
    <w:tmpl w:val="CE3682D2"/>
    <w:lvl w:ilvl="0" w:tplc="27E0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75"/>
    <w:rsid w:val="000A7A63"/>
    <w:rsid w:val="002075F0"/>
    <w:rsid w:val="004C5DC7"/>
    <w:rsid w:val="004D30C6"/>
    <w:rsid w:val="005F6F75"/>
    <w:rsid w:val="00705A8C"/>
    <w:rsid w:val="0080359D"/>
    <w:rsid w:val="00862123"/>
    <w:rsid w:val="009B0B1B"/>
    <w:rsid w:val="00A625C7"/>
    <w:rsid w:val="00AD1667"/>
    <w:rsid w:val="00C613BE"/>
    <w:rsid w:val="00C760F7"/>
    <w:rsid w:val="00E87E4A"/>
    <w:rsid w:val="00F6232A"/>
    <w:rsid w:val="00F94C24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41E7"/>
  <w15:chartTrackingRefBased/>
  <w15:docId w15:val="{E7B5E55B-66F5-4E34-A490-C920E8F1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2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6232A"/>
    <w:pPr>
      <w:numPr>
        <w:numId w:val="10"/>
      </w:numPr>
      <w:outlineLvl w:val="0"/>
    </w:pPr>
    <w:rPr>
      <w:rFonts w:cs="Times New Roman"/>
      <w:szCs w:val="28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F6232A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F6232A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32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6232A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232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Костин</dc:creator>
  <cp:keywords/>
  <dc:description/>
  <cp:lastModifiedBy>Владимир Костин</cp:lastModifiedBy>
  <cp:revision>2</cp:revision>
  <dcterms:created xsi:type="dcterms:W3CDTF">2023-02-08T09:22:00Z</dcterms:created>
  <dcterms:modified xsi:type="dcterms:W3CDTF">2023-02-08T09:22:00Z</dcterms:modified>
</cp:coreProperties>
</file>